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4183" w14:textId="3040C85E" w:rsidR="00AC26FC" w:rsidRPr="00414864" w:rsidRDefault="00AC26FC" w:rsidP="00C57DAD">
      <w:pPr>
        <w:rPr>
          <w:lang w:val="es-ES"/>
        </w:rPr>
      </w:pPr>
      <w:r w:rsidRPr="00414864">
        <w:rPr>
          <w:b/>
          <w:sz w:val="48"/>
          <w:lang w:val="es-ES"/>
        </w:rPr>
        <w:t>Aprende cuando estés a solas</w:t>
      </w:r>
    </w:p>
    <w:p w14:paraId="69F93B32" w14:textId="77777777" w:rsidR="00AC26FC" w:rsidRPr="00414864" w:rsidRDefault="00AC26FC">
      <w:pPr>
        <w:spacing w:before="360"/>
        <w:rPr>
          <w:lang w:val="es-ES"/>
        </w:rPr>
      </w:pPr>
      <w:r w:rsidRPr="00414864">
        <w:rPr>
          <w:b/>
          <w:sz w:val="28"/>
          <w:lang w:val="es-ES"/>
        </w:rPr>
        <w:t>Día 1: Sigue al líder</w:t>
      </w:r>
    </w:p>
    <w:p w14:paraId="1960C9B4" w14:textId="77777777" w:rsidR="00AC26FC" w:rsidRPr="00414864" w:rsidRDefault="00AC26FC">
      <w:pPr>
        <w:jc w:val="both"/>
        <w:rPr>
          <w:lang w:val="es-ES"/>
        </w:rPr>
      </w:pPr>
      <w:r w:rsidRPr="00414864">
        <w:rPr>
          <w:lang w:val="es-ES"/>
        </w:rPr>
        <w:t>Revisa el video para esta sesión.</w:t>
      </w:r>
    </w:p>
    <w:p w14:paraId="3126BE61" w14:textId="77777777" w:rsidR="00AC26FC" w:rsidRPr="00414864" w:rsidRDefault="00995D63">
      <w:pPr>
        <w:spacing w:before="360"/>
        <w:jc w:val="both"/>
        <w:rPr>
          <w:lang w:val="es-ES"/>
        </w:rPr>
      </w:pPr>
      <w:hyperlink r:id="rId6" w:history="1">
        <w:hyperlink r:id="rId7" w:history="1">
          <w:hyperlink r:id="rId8" w:history="1">
            <w:hyperlink r:id="rId9" w:history="1">
              <w:hyperlink r:id="rId10" w:history="1">
                <w:r>
                  <w:rPr>
                    <w:noProof/>
                    <w:color w:val="0000FF"/>
                    <w:u w:val="single"/>
                    <w:lang w:val="es-ES"/>
                  </w:rPr>
                  <w:pict w14:anchorId="5102B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35pt;height:104.15pt;mso-width-percent:0;mso-height-percent:0;mso-width-percent:0;mso-height-percent:0">
                      <v:imagedata r:id="rId11" o:title=""/>
                    </v:shape>
                  </w:pict>
                </w:r>
              </w:hyperlink>
            </w:hyperlink>
          </w:hyperlink>
        </w:hyperlink>
      </w:hyperlink>
    </w:p>
    <w:p w14:paraId="36626DB9" w14:textId="77777777" w:rsidR="00AC26FC" w:rsidRPr="00414864" w:rsidRDefault="00AC26FC">
      <w:pPr>
        <w:spacing w:before="360"/>
        <w:rPr>
          <w:lang w:val="es-ES"/>
        </w:rPr>
      </w:pPr>
      <w:r w:rsidRPr="00414864">
        <w:rPr>
          <w:b/>
          <w:sz w:val="28"/>
          <w:lang w:val="es-ES"/>
        </w:rPr>
        <w:t>Participa</w:t>
      </w:r>
    </w:p>
    <w:p w14:paraId="79182DEB" w14:textId="77777777" w:rsidR="00AC26FC" w:rsidRPr="00414864" w:rsidRDefault="00AC26FC">
      <w:pPr>
        <w:jc w:val="both"/>
        <w:rPr>
          <w:lang w:val="es-ES"/>
        </w:rPr>
      </w:pPr>
      <w:r w:rsidRPr="00414864">
        <w:rPr>
          <w:lang w:val="es-ES"/>
        </w:rPr>
        <w:t xml:space="preserve">Lee </w:t>
      </w:r>
      <w:hyperlink r:id="rId12" w:history="1">
        <w:r w:rsidRPr="00414864">
          <w:rPr>
            <w:color w:val="0000FF"/>
            <w:u w:val="single"/>
            <w:lang w:val="es-ES"/>
          </w:rPr>
          <w:t>Gálatas 5:22</w:t>
        </w:r>
      </w:hyperlink>
      <w:r w:rsidRPr="00414864">
        <w:rPr>
          <w:lang w:val="es-ES"/>
        </w:rPr>
        <w:t xml:space="preserve">, </w:t>
      </w:r>
      <w:hyperlink r:id="rId13" w:history="1">
        <w:r w:rsidRPr="00414864">
          <w:rPr>
            <w:color w:val="0000FF"/>
            <w:u w:val="single"/>
            <w:lang w:val="es-ES"/>
          </w:rPr>
          <w:t>25</w:t>
        </w:r>
      </w:hyperlink>
      <w:r w:rsidRPr="00414864">
        <w:rPr>
          <w:lang w:val="es-ES"/>
        </w:rPr>
        <w:t>.</w:t>
      </w:r>
    </w:p>
    <w:p w14:paraId="2FA676CD" w14:textId="77777777" w:rsidR="00AC26FC" w:rsidRPr="00414864" w:rsidRDefault="00AC26FC">
      <w:pPr>
        <w:spacing w:before="360"/>
        <w:rPr>
          <w:lang w:val="es-ES"/>
        </w:rPr>
      </w:pPr>
      <w:r w:rsidRPr="00414864">
        <w:rPr>
          <w:b/>
          <w:sz w:val="28"/>
          <w:lang w:val="es-ES"/>
        </w:rPr>
        <w:t>Considera</w:t>
      </w:r>
    </w:p>
    <w:p w14:paraId="202855A4" w14:textId="77777777" w:rsidR="00AC26FC" w:rsidRPr="00414864" w:rsidRDefault="00AC26FC">
      <w:pPr>
        <w:jc w:val="both"/>
        <w:rPr>
          <w:lang w:val="es-ES"/>
        </w:rPr>
      </w:pPr>
      <w:r w:rsidRPr="00414864">
        <w:rPr>
          <w:lang w:val="es-ES"/>
        </w:rPr>
        <w:t>Podemos identificar que estamos en sintonía con el Espíritu Santo cuando nuestra vida está produciendo su fruto. Por nosotros mismos no podemos amar a los demás como Jesús, pero nuestra vida sujeta al Espíritu de Dios produce ese tipo de amor. En los siguientes versículos leeremos acerca de nuestra responsabilidad en este proceso.</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20DCB0A6" w14:textId="77777777">
        <w:tc>
          <w:tcPr>
            <w:tcW w:w="8640" w:type="dxa"/>
            <w:tcBorders>
              <w:top w:val="nil"/>
              <w:left w:val="nil"/>
              <w:bottom w:val="nil"/>
              <w:right w:val="nil"/>
            </w:tcBorders>
          </w:tcPr>
          <w:p w14:paraId="0B326E38" w14:textId="77777777" w:rsidR="00C57DAD" w:rsidRPr="00414864" w:rsidRDefault="00C57DAD" w:rsidP="00C57DAD">
            <w:pPr>
              <w:rPr>
                <w:lang w:val="es-ES"/>
              </w:rPr>
            </w:pPr>
          </w:p>
          <w:p w14:paraId="28BB09A0" w14:textId="77777777" w:rsidR="00C57DAD" w:rsidRPr="00414864" w:rsidRDefault="00C57DAD" w:rsidP="00C57DAD">
            <w:pPr>
              <w:rPr>
                <w:b/>
                <w:bCs/>
                <w:lang w:val="es-ES"/>
              </w:rPr>
            </w:pPr>
            <w:r w:rsidRPr="00414864">
              <w:rPr>
                <w:b/>
                <w:bCs/>
                <w:lang w:val="es-ES"/>
              </w:rPr>
              <w:t>PREGUNTA</w:t>
            </w:r>
          </w:p>
          <w:p w14:paraId="72448A9C" w14:textId="77777777" w:rsidR="00AC26FC" w:rsidRPr="00414864" w:rsidRDefault="00AC26FC" w:rsidP="00C57DAD">
            <w:pPr>
              <w:rPr>
                <w:lang w:val="es-ES"/>
              </w:rPr>
            </w:pPr>
            <w:r w:rsidRPr="00414864">
              <w:rPr>
                <w:lang w:val="es-ES"/>
              </w:rPr>
              <w:t>¿Qué es el fruto del Espíritu?</w:t>
            </w:r>
          </w:p>
          <w:p w14:paraId="4A8664FA" w14:textId="77777777" w:rsidR="00AC26FC" w:rsidRPr="00414864" w:rsidRDefault="00AC26FC" w:rsidP="00C57DAD">
            <w:pPr>
              <w:rPr>
                <w:lang w:val="es-ES"/>
              </w:rPr>
            </w:pPr>
          </w:p>
        </w:tc>
      </w:tr>
    </w:tbl>
    <w:p w14:paraId="4D71A460" w14:textId="77777777" w:rsidR="00AC26FC" w:rsidRPr="00414864" w:rsidRDefault="00AC26FC" w:rsidP="00C57DA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6654527D" w14:textId="77777777">
        <w:tc>
          <w:tcPr>
            <w:tcW w:w="8640" w:type="dxa"/>
            <w:tcBorders>
              <w:top w:val="nil"/>
              <w:left w:val="nil"/>
              <w:bottom w:val="nil"/>
              <w:right w:val="nil"/>
            </w:tcBorders>
          </w:tcPr>
          <w:p w14:paraId="48050559" w14:textId="77777777" w:rsidR="00C57DAD" w:rsidRPr="00414864" w:rsidRDefault="00C57DAD" w:rsidP="00C57DAD">
            <w:pPr>
              <w:rPr>
                <w:b/>
                <w:bCs/>
                <w:lang w:val="es-ES"/>
              </w:rPr>
            </w:pPr>
            <w:r w:rsidRPr="00414864">
              <w:rPr>
                <w:b/>
                <w:bCs/>
                <w:lang w:val="es-ES"/>
              </w:rPr>
              <w:t>PREGUNTA</w:t>
            </w:r>
          </w:p>
          <w:p w14:paraId="0E1D9B59" w14:textId="77777777" w:rsidR="00AC26FC" w:rsidRPr="00414864" w:rsidRDefault="00AC26FC" w:rsidP="00C57DAD">
            <w:pPr>
              <w:rPr>
                <w:lang w:val="es-ES"/>
              </w:rPr>
            </w:pPr>
            <w:r w:rsidRPr="00414864">
              <w:rPr>
                <w:lang w:val="es-ES"/>
              </w:rPr>
              <w:t>¿Cuál es la instrucción que vemos en esos versículos?</w:t>
            </w:r>
          </w:p>
          <w:p w14:paraId="20DD56B6" w14:textId="77777777" w:rsidR="00AC26FC" w:rsidRPr="00414864" w:rsidRDefault="00AC26FC" w:rsidP="00C57DAD">
            <w:pPr>
              <w:rPr>
                <w:lang w:val="es-ES"/>
              </w:rPr>
            </w:pPr>
          </w:p>
        </w:tc>
      </w:tr>
    </w:tbl>
    <w:p w14:paraId="4BED8576" w14:textId="77777777" w:rsidR="00AC26FC" w:rsidRPr="00414864" w:rsidRDefault="00AC26FC" w:rsidP="00C57DA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5AE1C001" w14:textId="77777777">
        <w:tc>
          <w:tcPr>
            <w:tcW w:w="8640" w:type="dxa"/>
            <w:tcBorders>
              <w:top w:val="nil"/>
              <w:left w:val="nil"/>
              <w:bottom w:val="nil"/>
              <w:right w:val="nil"/>
            </w:tcBorders>
          </w:tcPr>
          <w:p w14:paraId="3AE1F91B" w14:textId="77777777" w:rsidR="00C57DAD" w:rsidRPr="00414864" w:rsidRDefault="00C57DAD" w:rsidP="00C57DAD">
            <w:pPr>
              <w:rPr>
                <w:b/>
                <w:bCs/>
                <w:lang w:val="es-ES"/>
              </w:rPr>
            </w:pPr>
            <w:r w:rsidRPr="00414864">
              <w:rPr>
                <w:b/>
                <w:bCs/>
                <w:lang w:val="es-ES"/>
              </w:rPr>
              <w:t>PREGUNTA</w:t>
            </w:r>
          </w:p>
          <w:p w14:paraId="338D8A5D" w14:textId="77777777" w:rsidR="00AC26FC" w:rsidRPr="00414864" w:rsidRDefault="00AC26FC" w:rsidP="00C57DAD">
            <w:pPr>
              <w:rPr>
                <w:lang w:val="es-ES"/>
              </w:rPr>
            </w:pPr>
            <w:r w:rsidRPr="00414864">
              <w:rPr>
                <w:lang w:val="es-ES"/>
              </w:rPr>
              <w:t>¿De qué manera tener el fruto del Espíritu puede guiar a los no creyentes a Jesús?</w:t>
            </w:r>
          </w:p>
          <w:p w14:paraId="5801DF56" w14:textId="77777777" w:rsidR="00AC26FC" w:rsidRPr="00414864" w:rsidRDefault="00AC26FC" w:rsidP="00C57DAD">
            <w:pPr>
              <w:rPr>
                <w:lang w:val="es-ES"/>
              </w:rPr>
            </w:pPr>
          </w:p>
        </w:tc>
      </w:tr>
    </w:tbl>
    <w:p w14:paraId="26487479" w14:textId="77777777" w:rsidR="00AC26FC" w:rsidRPr="00414864" w:rsidRDefault="00AC26FC">
      <w:pPr>
        <w:spacing w:before="360"/>
        <w:rPr>
          <w:lang w:val="es-ES"/>
        </w:rPr>
      </w:pPr>
      <w:r w:rsidRPr="00414864">
        <w:rPr>
          <w:b/>
          <w:sz w:val="28"/>
          <w:lang w:val="es-ES"/>
        </w:rPr>
        <w:t>Reflexiona</w:t>
      </w:r>
    </w:p>
    <w:p w14:paraId="44A913CF" w14:textId="77777777" w:rsidR="00AC26FC" w:rsidRPr="00414864" w:rsidRDefault="00AC26FC">
      <w:pPr>
        <w:jc w:val="both"/>
        <w:rPr>
          <w:lang w:val="es-ES"/>
        </w:rPr>
      </w:pPr>
      <w:r w:rsidRPr="00414864">
        <w:rPr>
          <w:lang w:val="es-ES"/>
        </w:rPr>
        <w:t>Después de examinar tu vida con sinceridad, establece si en este momento permites que el Espíritu Santo guíe tu vida o si tratas de vivir por tu cuenta.</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152BBD35" w14:textId="77777777">
        <w:tc>
          <w:tcPr>
            <w:tcW w:w="8640" w:type="dxa"/>
            <w:tcBorders>
              <w:top w:val="nil"/>
              <w:left w:val="nil"/>
              <w:bottom w:val="nil"/>
              <w:right w:val="nil"/>
            </w:tcBorders>
          </w:tcPr>
          <w:p w14:paraId="5EEED3A0" w14:textId="77777777" w:rsidR="00C57DAD" w:rsidRPr="00414864" w:rsidRDefault="00C57DAD" w:rsidP="00C57DAD">
            <w:pPr>
              <w:rPr>
                <w:lang w:val="es-ES"/>
              </w:rPr>
            </w:pPr>
          </w:p>
          <w:p w14:paraId="13105520" w14:textId="77777777" w:rsidR="00C57DAD" w:rsidRPr="00414864" w:rsidRDefault="00C57DAD" w:rsidP="00C57DAD">
            <w:pPr>
              <w:rPr>
                <w:b/>
                <w:bCs/>
                <w:lang w:val="es-ES"/>
              </w:rPr>
            </w:pPr>
            <w:r w:rsidRPr="00414864">
              <w:rPr>
                <w:b/>
                <w:bCs/>
                <w:lang w:val="es-ES"/>
              </w:rPr>
              <w:t>PREGUNTA</w:t>
            </w:r>
          </w:p>
          <w:p w14:paraId="03C41A25" w14:textId="596C749F" w:rsidR="00AC26FC" w:rsidRPr="00414864" w:rsidRDefault="00AC26FC" w:rsidP="00C57DAD">
            <w:pPr>
              <w:rPr>
                <w:lang w:val="es-ES"/>
              </w:rPr>
            </w:pPr>
            <w:r w:rsidRPr="00414864">
              <w:rPr>
                <w:lang w:val="es-ES"/>
              </w:rPr>
              <w:t>¿Hay algún deseo o pasión que esté en conflicto con la presencia del Espíritu Santo en tu vida?</w:t>
            </w:r>
          </w:p>
        </w:tc>
      </w:tr>
    </w:tbl>
    <w:p w14:paraId="7230CA74" w14:textId="77777777" w:rsidR="00AC26FC" w:rsidRPr="00414864" w:rsidRDefault="00AC26FC">
      <w:pPr>
        <w:spacing w:before="360"/>
        <w:rPr>
          <w:lang w:val="es-ES"/>
        </w:rPr>
      </w:pPr>
      <w:r w:rsidRPr="00414864">
        <w:rPr>
          <w:b/>
          <w:sz w:val="28"/>
          <w:lang w:val="es-ES"/>
        </w:rPr>
        <w:lastRenderedPageBreak/>
        <w:t>Activa</w:t>
      </w:r>
    </w:p>
    <w:p w14:paraId="54D3A971" w14:textId="77777777" w:rsidR="00AC26FC" w:rsidRPr="00414864" w:rsidRDefault="00AC26FC">
      <w:pPr>
        <w:jc w:val="both"/>
        <w:rPr>
          <w:lang w:val="es-ES"/>
        </w:rPr>
      </w:pPr>
      <w:r w:rsidRPr="00414864">
        <w:rPr>
          <w:lang w:val="es-ES"/>
        </w:rPr>
        <w:t>Necesitamos la ayuda del Espíritu Santo para tener el carácter que refleja a Jesús. Lee de nuevo estos versículos y ora por cada parte del fruto. Por ejemplo, pide al Espíritu Santo que produzca más amor en tu vida.</w:t>
      </w:r>
    </w:p>
    <w:p w14:paraId="57184411" w14:textId="77777777" w:rsidR="00AC26FC" w:rsidRPr="00414864" w:rsidRDefault="00AC26FC">
      <w:pPr>
        <w:spacing w:before="360"/>
        <w:rPr>
          <w:lang w:val="es-ES"/>
        </w:rPr>
      </w:pPr>
      <w:r w:rsidRPr="00414864">
        <w:rPr>
          <w:b/>
          <w:sz w:val="28"/>
          <w:lang w:val="es-ES"/>
        </w:rPr>
        <w:t>Ora</w:t>
      </w:r>
    </w:p>
    <w:p w14:paraId="58F82F38" w14:textId="77777777" w:rsidR="00AC26FC" w:rsidRPr="00414864" w:rsidRDefault="00AC26FC">
      <w:pPr>
        <w:jc w:val="both"/>
        <w:rPr>
          <w:lang w:val="es-ES"/>
        </w:rPr>
      </w:pPr>
      <w:r w:rsidRPr="00414864">
        <w:rPr>
          <w:lang w:val="es-ES"/>
        </w:rPr>
        <w:t>Dios, hoy decido llevar todas mis pasiones y deseos a la cruz. Quiero que seas el primero en mi vida. Quiero ser una persona que sigue la dirección del Espíritu Santo. No quiero que mis propias pasiones y deseos me guíen, sino solo tú. Como resultado, quiero que tu fruto se desarrolle en mi vida para bendecir a los demás. Amén.</w:t>
      </w:r>
    </w:p>
    <w:p w14:paraId="10A07CC1" w14:textId="77777777" w:rsidR="00C57DAD" w:rsidRPr="00414864" w:rsidRDefault="00C57DAD" w:rsidP="00C57DAD">
      <w:pPr>
        <w:spacing w:before="720"/>
        <w:rPr>
          <w:b/>
          <w:sz w:val="48"/>
          <w:lang w:val="es-ES"/>
        </w:rPr>
      </w:pPr>
    </w:p>
    <w:p w14:paraId="2E018710" w14:textId="418B1B3B" w:rsidR="00AC26FC" w:rsidRPr="00414864" w:rsidRDefault="00AC26FC" w:rsidP="00C57DAD">
      <w:pPr>
        <w:spacing w:before="720"/>
        <w:rPr>
          <w:lang w:val="es-ES"/>
        </w:rPr>
      </w:pPr>
      <w:r w:rsidRPr="00414864">
        <w:rPr>
          <w:b/>
          <w:sz w:val="48"/>
          <w:lang w:val="es-ES"/>
        </w:rPr>
        <w:t>Aprende cuando estés a solas</w:t>
      </w:r>
    </w:p>
    <w:p w14:paraId="0BA73D65" w14:textId="77777777" w:rsidR="00AC26FC" w:rsidRPr="00414864" w:rsidRDefault="00AC26FC">
      <w:pPr>
        <w:spacing w:before="360"/>
        <w:rPr>
          <w:lang w:val="es-ES"/>
        </w:rPr>
      </w:pPr>
      <w:r w:rsidRPr="00414864">
        <w:rPr>
          <w:b/>
          <w:sz w:val="28"/>
          <w:lang w:val="es-ES"/>
        </w:rPr>
        <w:t>Día 2: Dios trabaja en ustedes</w:t>
      </w:r>
    </w:p>
    <w:p w14:paraId="29EAF13B" w14:textId="77777777" w:rsidR="00AC26FC" w:rsidRPr="00414864" w:rsidRDefault="00AC26FC">
      <w:pPr>
        <w:spacing w:before="360"/>
        <w:rPr>
          <w:lang w:val="es-ES"/>
        </w:rPr>
      </w:pPr>
      <w:r w:rsidRPr="00414864">
        <w:rPr>
          <w:b/>
          <w:sz w:val="28"/>
          <w:lang w:val="es-ES"/>
        </w:rPr>
        <w:t>Participa</w:t>
      </w:r>
    </w:p>
    <w:p w14:paraId="35353E59" w14:textId="77777777" w:rsidR="00AC26FC" w:rsidRPr="00414864" w:rsidRDefault="00AC26FC">
      <w:pPr>
        <w:jc w:val="both"/>
        <w:rPr>
          <w:lang w:val="es-ES"/>
        </w:rPr>
      </w:pPr>
      <w:r w:rsidRPr="00414864">
        <w:rPr>
          <w:lang w:val="es-ES"/>
        </w:rPr>
        <w:t xml:space="preserve">Lee </w:t>
      </w:r>
      <w:hyperlink r:id="rId14" w:history="1">
        <w:r w:rsidRPr="00414864">
          <w:rPr>
            <w:color w:val="0000FF"/>
            <w:u w:val="single"/>
            <w:lang w:val="es-ES"/>
          </w:rPr>
          <w:t>Filipenses 2:12–18</w:t>
        </w:r>
      </w:hyperlink>
      <w:r w:rsidRPr="00414864">
        <w:rPr>
          <w:lang w:val="es-ES"/>
        </w:rPr>
        <w:t>.</w:t>
      </w:r>
    </w:p>
    <w:p w14:paraId="56A5B4F9" w14:textId="77777777" w:rsidR="00AC26FC" w:rsidRPr="00414864" w:rsidRDefault="00AC26FC">
      <w:pPr>
        <w:spacing w:before="360"/>
        <w:rPr>
          <w:lang w:val="es-ES"/>
        </w:rPr>
      </w:pPr>
      <w:r w:rsidRPr="00414864">
        <w:rPr>
          <w:b/>
          <w:sz w:val="28"/>
          <w:lang w:val="es-ES"/>
        </w:rPr>
        <w:t>Considera</w:t>
      </w:r>
    </w:p>
    <w:p w14:paraId="2E1C89BA" w14:textId="77777777" w:rsidR="00AC26FC" w:rsidRPr="00414864" w:rsidRDefault="00AC26FC">
      <w:pPr>
        <w:jc w:val="both"/>
        <w:rPr>
          <w:lang w:val="es-ES"/>
        </w:rPr>
      </w:pPr>
      <w:r w:rsidRPr="00414864">
        <w:rPr>
          <w:lang w:val="es-ES"/>
        </w:rPr>
        <w:t>Es tan importante entender que no tienes que descubrir tu fe por tu cuenta. Parte de tu cristianismo es tu responsabilidad personal, pero lo más importante es que puedes confiar que el Señor trabaja constantemente en ti. Él se ocupa de tu crecimiento espiritual.</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3E11BD50" w14:textId="77777777">
        <w:tc>
          <w:tcPr>
            <w:tcW w:w="8640" w:type="dxa"/>
            <w:tcBorders>
              <w:top w:val="nil"/>
              <w:left w:val="nil"/>
              <w:bottom w:val="nil"/>
              <w:right w:val="nil"/>
            </w:tcBorders>
          </w:tcPr>
          <w:p w14:paraId="35D980F9" w14:textId="77777777" w:rsidR="00C57DAD" w:rsidRPr="00414864" w:rsidRDefault="00C57DAD" w:rsidP="00C57DAD">
            <w:pPr>
              <w:rPr>
                <w:lang w:val="es-ES"/>
              </w:rPr>
            </w:pPr>
          </w:p>
          <w:p w14:paraId="7435B396" w14:textId="77777777" w:rsidR="00C57DAD" w:rsidRPr="00414864" w:rsidRDefault="00C57DAD" w:rsidP="00C57DAD">
            <w:pPr>
              <w:rPr>
                <w:b/>
                <w:bCs/>
                <w:lang w:val="es-ES"/>
              </w:rPr>
            </w:pPr>
            <w:r w:rsidRPr="00414864">
              <w:rPr>
                <w:b/>
                <w:bCs/>
                <w:lang w:val="es-ES"/>
              </w:rPr>
              <w:t>PREGUNTA</w:t>
            </w:r>
          </w:p>
          <w:p w14:paraId="7F3B2736" w14:textId="77777777" w:rsidR="00AC26FC" w:rsidRPr="00414864" w:rsidRDefault="00AC26FC" w:rsidP="00C57DAD">
            <w:pPr>
              <w:rPr>
                <w:lang w:val="es-ES"/>
              </w:rPr>
            </w:pPr>
            <w:r w:rsidRPr="00414864">
              <w:rPr>
                <w:lang w:val="es-ES"/>
              </w:rPr>
              <w:t>¿Qué está haciendo Dios en ti?</w:t>
            </w:r>
          </w:p>
          <w:p w14:paraId="1B5C46B8" w14:textId="77777777" w:rsidR="00AC26FC" w:rsidRPr="00414864" w:rsidRDefault="00AC26FC" w:rsidP="00C57DAD">
            <w:pPr>
              <w:rPr>
                <w:lang w:val="es-ES"/>
              </w:rPr>
            </w:pPr>
          </w:p>
        </w:tc>
      </w:tr>
    </w:tbl>
    <w:p w14:paraId="49986FF1" w14:textId="77777777" w:rsidR="00AC26FC" w:rsidRPr="00414864" w:rsidRDefault="00AC26FC" w:rsidP="00C57DA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25D779B2" w14:textId="77777777">
        <w:tc>
          <w:tcPr>
            <w:tcW w:w="8640" w:type="dxa"/>
            <w:tcBorders>
              <w:top w:val="nil"/>
              <w:left w:val="nil"/>
              <w:bottom w:val="nil"/>
              <w:right w:val="nil"/>
            </w:tcBorders>
          </w:tcPr>
          <w:p w14:paraId="0DE587F9" w14:textId="77777777" w:rsidR="00C57DAD" w:rsidRPr="00414864" w:rsidRDefault="00C57DAD" w:rsidP="00C57DAD">
            <w:pPr>
              <w:rPr>
                <w:b/>
                <w:bCs/>
                <w:lang w:val="es-ES"/>
              </w:rPr>
            </w:pPr>
            <w:r w:rsidRPr="00414864">
              <w:rPr>
                <w:b/>
                <w:bCs/>
                <w:lang w:val="es-ES"/>
              </w:rPr>
              <w:t>PREGUNTA</w:t>
            </w:r>
          </w:p>
          <w:p w14:paraId="64C16988" w14:textId="77777777" w:rsidR="00AC26FC" w:rsidRPr="00414864" w:rsidRDefault="00AC26FC" w:rsidP="00C57DAD">
            <w:pPr>
              <w:rPr>
                <w:lang w:val="es-ES"/>
              </w:rPr>
            </w:pPr>
            <w:r w:rsidRPr="00414864">
              <w:rPr>
                <w:lang w:val="es-ES"/>
              </w:rPr>
              <w:t>Describe estos versículos en tus propias palabras como si le estuvieras diciendo a un amigo lo que acabas de leer. ¿Cómo lo dirías?</w:t>
            </w:r>
          </w:p>
          <w:p w14:paraId="6AFA77EC" w14:textId="77777777" w:rsidR="00AC26FC" w:rsidRPr="00414864" w:rsidRDefault="00AC26FC" w:rsidP="00C57DAD">
            <w:pPr>
              <w:rPr>
                <w:lang w:val="es-ES"/>
              </w:rPr>
            </w:pPr>
          </w:p>
        </w:tc>
      </w:tr>
    </w:tbl>
    <w:p w14:paraId="566456F0" w14:textId="77777777" w:rsidR="00AC26FC" w:rsidRPr="00414864" w:rsidRDefault="00AC26FC" w:rsidP="00C57DA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3C137DF2" w14:textId="77777777">
        <w:tc>
          <w:tcPr>
            <w:tcW w:w="8640" w:type="dxa"/>
            <w:tcBorders>
              <w:top w:val="nil"/>
              <w:left w:val="nil"/>
              <w:bottom w:val="nil"/>
              <w:right w:val="nil"/>
            </w:tcBorders>
          </w:tcPr>
          <w:p w14:paraId="54392B8F" w14:textId="77777777" w:rsidR="00C57DAD" w:rsidRPr="00414864" w:rsidRDefault="00C57DAD" w:rsidP="00C57DAD">
            <w:pPr>
              <w:rPr>
                <w:b/>
                <w:bCs/>
                <w:lang w:val="es-ES"/>
              </w:rPr>
            </w:pPr>
            <w:r w:rsidRPr="00414864">
              <w:rPr>
                <w:b/>
                <w:bCs/>
                <w:lang w:val="es-ES"/>
              </w:rPr>
              <w:t>PREGUNTA</w:t>
            </w:r>
          </w:p>
          <w:p w14:paraId="4DECE784" w14:textId="77777777" w:rsidR="00AC26FC" w:rsidRPr="00414864" w:rsidRDefault="00AC26FC" w:rsidP="00C57DAD">
            <w:pPr>
              <w:rPr>
                <w:lang w:val="es-ES"/>
              </w:rPr>
            </w:pPr>
            <w:r w:rsidRPr="00414864">
              <w:rPr>
                <w:lang w:val="es-ES"/>
              </w:rPr>
              <w:t>¿Cuáles son algunas de las cosas que estos versículos dicen que agradan a Dios?</w:t>
            </w:r>
          </w:p>
          <w:p w14:paraId="147A8A2C" w14:textId="77777777" w:rsidR="00AC26FC" w:rsidRPr="00414864" w:rsidRDefault="00AC26FC" w:rsidP="00C57DAD">
            <w:pPr>
              <w:rPr>
                <w:lang w:val="es-ES"/>
              </w:rPr>
            </w:pPr>
          </w:p>
        </w:tc>
      </w:tr>
    </w:tbl>
    <w:p w14:paraId="16729C79" w14:textId="77777777" w:rsidR="00AC26FC" w:rsidRPr="00414864" w:rsidRDefault="00AC26FC">
      <w:pPr>
        <w:spacing w:before="360"/>
        <w:rPr>
          <w:lang w:val="es-ES"/>
        </w:rPr>
      </w:pPr>
      <w:r w:rsidRPr="00414864">
        <w:rPr>
          <w:b/>
          <w:sz w:val="28"/>
          <w:lang w:val="es-ES"/>
        </w:rPr>
        <w:lastRenderedPageBreak/>
        <w:t>Reflexiona</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7ECBBABF" w14:textId="77777777">
        <w:tc>
          <w:tcPr>
            <w:tcW w:w="8640" w:type="dxa"/>
            <w:tcBorders>
              <w:top w:val="nil"/>
              <w:left w:val="nil"/>
              <w:bottom w:val="nil"/>
              <w:right w:val="nil"/>
            </w:tcBorders>
          </w:tcPr>
          <w:p w14:paraId="195180A5" w14:textId="77777777" w:rsidR="00C57DAD" w:rsidRPr="00414864" w:rsidRDefault="00C57DAD">
            <w:pPr>
              <w:jc w:val="both"/>
              <w:rPr>
                <w:rFonts w:ascii="Open Sans" w:hAnsi="Open Sans"/>
                <w:b/>
                <w:caps/>
                <w:sz w:val="18"/>
                <w:shd w:val="solid" w:color="EDE8DD" w:fill="EDE8DD"/>
                <w:lang w:val="es-ES"/>
              </w:rPr>
            </w:pPr>
          </w:p>
          <w:p w14:paraId="66C107DD" w14:textId="77777777" w:rsidR="00C57DAD" w:rsidRPr="00414864" w:rsidRDefault="00C57DAD" w:rsidP="00C57DAD">
            <w:pPr>
              <w:rPr>
                <w:b/>
                <w:bCs/>
                <w:lang w:val="es-ES"/>
              </w:rPr>
            </w:pPr>
            <w:r w:rsidRPr="00414864">
              <w:rPr>
                <w:b/>
                <w:bCs/>
                <w:lang w:val="es-ES"/>
              </w:rPr>
              <w:t>PREGUNTA</w:t>
            </w:r>
          </w:p>
          <w:p w14:paraId="29343B37" w14:textId="77777777" w:rsidR="00AC26FC" w:rsidRPr="00414864" w:rsidRDefault="00AC26FC" w:rsidP="00C57DAD">
            <w:pPr>
              <w:rPr>
                <w:lang w:val="es-ES"/>
              </w:rPr>
            </w:pPr>
            <w:r w:rsidRPr="00414864">
              <w:rPr>
                <w:lang w:val="es-ES"/>
              </w:rPr>
              <w:t xml:space="preserve">¿De qué manera describe el versículo </w:t>
            </w:r>
            <w:hyperlink r:id="rId15" w:history="1">
              <w:r w:rsidRPr="00414864">
                <w:rPr>
                  <w:color w:val="0000FF"/>
                  <w:u w:val="single"/>
                  <w:lang w:val="es-ES"/>
                </w:rPr>
                <w:t>13</w:t>
              </w:r>
            </w:hyperlink>
            <w:r w:rsidRPr="00414864">
              <w:rPr>
                <w:lang w:val="es-ES"/>
              </w:rPr>
              <w:t xml:space="preserve"> la ayuda del Espíritu Santo? ¿Cómo te imaginas que esto ocurre en tu vida?</w:t>
            </w:r>
          </w:p>
          <w:p w14:paraId="53D072AA" w14:textId="77777777" w:rsidR="00AC26FC" w:rsidRPr="00414864" w:rsidRDefault="00AC26FC">
            <w:pPr>
              <w:spacing w:before="90"/>
              <w:jc w:val="both"/>
              <w:rPr>
                <w:lang w:val="es-ES"/>
              </w:rPr>
            </w:pPr>
          </w:p>
        </w:tc>
      </w:tr>
    </w:tbl>
    <w:p w14:paraId="6279A728" w14:textId="77777777" w:rsidR="00AC26FC" w:rsidRPr="00414864" w:rsidRDefault="00AC26FC">
      <w:pPr>
        <w:spacing w:before="360"/>
        <w:rPr>
          <w:lang w:val="es-ES"/>
        </w:rPr>
      </w:pPr>
      <w:r w:rsidRPr="00414864">
        <w:rPr>
          <w:b/>
          <w:sz w:val="28"/>
          <w:lang w:val="es-ES"/>
        </w:rPr>
        <w:t>Activa</w:t>
      </w:r>
    </w:p>
    <w:p w14:paraId="700E8FE1" w14:textId="77777777" w:rsidR="00AC26FC" w:rsidRPr="00414864" w:rsidRDefault="00AC26FC">
      <w:pPr>
        <w:jc w:val="both"/>
        <w:rPr>
          <w:lang w:val="es-ES"/>
        </w:rPr>
      </w:pPr>
      <w:r w:rsidRPr="00414864">
        <w:rPr>
          <w:lang w:val="es-ES"/>
        </w:rPr>
        <w:t xml:space="preserve">Memoriza </w:t>
      </w:r>
      <w:hyperlink r:id="rId16" w:history="1">
        <w:r w:rsidRPr="00414864">
          <w:rPr>
            <w:color w:val="0000FF"/>
            <w:u w:val="single"/>
            <w:lang w:val="es-ES"/>
          </w:rPr>
          <w:t>Gálatas 5:22</w:t>
        </w:r>
      </w:hyperlink>
      <w:r w:rsidRPr="00414864">
        <w:rPr>
          <w:lang w:val="es-ES"/>
        </w:rPr>
        <w:t xml:space="preserve">, </w:t>
      </w:r>
      <w:hyperlink r:id="rId17" w:history="1">
        <w:r w:rsidRPr="00414864">
          <w:rPr>
            <w:color w:val="0000FF"/>
            <w:u w:val="single"/>
            <w:lang w:val="es-ES"/>
          </w:rPr>
          <w:t>23</w:t>
        </w:r>
      </w:hyperlink>
      <w:r w:rsidRPr="00414864">
        <w:rPr>
          <w:lang w:val="es-ES"/>
        </w:rPr>
        <w:t xml:space="preserve"> esta semana.</w:t>
      </w:r>
    </w:p>
    <w:p w14:paraId="79B2AF95" w14:textId="77777777" w:rsidR="00AC26FC" w:rsidRPr="00414864" w:rsidRDefault="00AC26FC">
      <w:pPr>
        <w:spacing w:before="360"/>
        <w:rPr>
          <w:lang w:val="es-ES"/>
        </w:rPr>
      </w:pPr>
      <w:r w:rsidRPr="00414864">
        <w:rPr>
          <w:b/>
          <w:sz w:val="28"/>
          <w:lang w:val="es-ES"/>
        </w:rPr>
        <w:t>Ora</w:t>
      </w:r>
    </w:p>
    <w:p w14:paraId="5706E947" w14:textId="77777777" w:rsidR="00AC26FC" w:rsidRPr="00414864" w:rsidRDefault="00AC26FC">
      <w:pPr>
        <w:jc w:val="both"/>
        <w:rPr>
          <w:lang w:val="es-ES"/>
        </w:rPr>
      </w:pPr>
      <w:r w:rsidRPr="00414864">
        <w:rPr>
          <w:lang w:val="es-ES"/>
        </w:rPr>
        <w:t>Padre celestial, te agradezco tanto que inviertas en mi crecimiento espiritual. Gracias por tu compromiso conmigo. Gracias por amarme tanto que me ayudas a seguirte. Dame el deseo y el poder para hacer lo que te agrada. Quiero que mi carácter te represente ante los demás. Gracias por ayudarme a crecer a través de tu Espíritu Santo. Amén.</w:t>
      </w:r>
    </w:p>
    <w:p w14:paraId="1ADC5905" w14:textId="77777777" w:rsidR="00C57DAD" w:rsidRPr="00414864" w:rsidRDefault="00C57DAD" w:rsidP="00C57DAD">
      <w:pPr>
        <w:spacing w:before="720"/>
        <w:rPr>
          <w:b/>
          <w:szCs w:val="15"/>
          <w:lang w:val="es-ES"/>
        </w:rPr>
      </w:pPr>
    </w:p>
    <w:p w14:paraId="591FB76C" w14:textId="0D629AE1" w:rsidR="00AC26FC" w:rsidRPr="00414864" w:rsidRDefault="00AC26FC" w:rsidP="00C57DAD">
      <w:pPr>
        <w:spacing w:before="720"/>
        <w:rPr>
          <w:lang w:val="es-ES"/>
        </w:rPr>
      </w:pPr>
      <w:r w:rsidRPr="00414864">
        <w:rPr>
          <w:b/>
          <w:sz w:val="48"/>
          <w:lang w:val="es-ES"/>
        </w:rPr>
        <w:t>Aprende cuando estés a solas</w:t>
      </w:r>
    </w:p>
    <w:p w14:paraId="30CC8DE4" w14:textId="77777777" w:rsidR="00AC26FC" w:rsidRPr="00414864" w:rsidRDefault="00AC26FC">
      <w:pPr>
        <w:spacing w:before="360"/>
        <w:rPr>
          <w:lang w:val="es-ES"/>
        </w:rPr>
      </w:pPr>
      <w:r w:rsidRPr="00414864">
        <w:rPr>
          <w:b/>
          <w:sz w:val="28"/>
          <w:lang w:val="es-ES"/>
        </w:rPr>
        <w:t>Día 3: Él nos guía</w:t>
      </w:r>
    </w:p>
    <w:p w14:paraId="326C2DA2" w14:textId="77777777" w:rsidR="00AC26FC" w:rsidRPr="00414864" w:rsidRDefault="00AC26FC">
      <w:pPr>
        <w:spacing w:before="360"/>
        <w:rPr>
          <w:lang w:val="es-ES"/>
        </w:rPr>
      </w:pPr>
      <w:r w:rsidRPr="00414864">
        <w:rPr>
          <w:b/>
          <w:sz w:val="28"/>
          <w:lang w:val="es-ES"/>
        </w:rPr>
        <w:t>Participa</w:t>
      </w:r>
    </w:p>
    <w:p w14:paraId="7B1F7677" w14:textId="77777777" w:rsidR="00AC26FC" w:rsidRPr="00414864" w:rsidRDefault="00AC26FC">
      <w:pPr>
        <w:jc w:val="both"/>
        <w:rPr>
          <w:lang w:val="es-ES"/>
        </w:rPr>
      </w:pPr>
      <w:r w:rsidRPr="00414864">
        <w:rPr>
          <w:lang w:val="es-ES"/>
        </w:rPr>
        <w:t xml:space="preserve">Lee </w:t>
      </w:r>
      <w:hyperlink r:id="rId18" w:history="1">
        <w:r w:rsidRPr="00414864">
          <w:rPr>
            <w:color w:val="0000FF"/>
            <w:u w:val="single"/>
            <w:lang w:val="es-ES"/>
          </w:rPr>
          <w:t>Salmos 25:1–5</w:t>
        </w:r>
      </w:hyperlink>
      <w:r w:rsidRPr="00414864">
        <w:rPr>
          <w:lang w:val="es-ES"/>
        </w:rPr>
        <w:t>.</w:t>
      </w:r>
    </w:p>
    <w:p w14:paraId="0110B28A" w14:textId="77777777" w:rsidR="00AC26FC" w:rsidRPr="00414864" w:rsidRDefault="00AC26FC">
      <w:pPr>
        <w:spacing w:before="360"/>
        <w:rPr>
          <w:lang w:val="es-ES"/>
        </w:rPr>
      </w:pPr>
      <w:r w:rsidRPr="00414864">
        <w:rPr>
          <w:b/>
          <w:sz w:val="28"/>
          <w:lang w:val="es-ES"/>
        </w:rPr>
        <w:t>Considera</w:t>
      </w:r>
    </w:p>
    <w:p w14:paraId="789DFC9F" w14:textId="77777777" w:rsidR="00AC26FC" w:rsidRPr="00414864" w:rsidRDefault="00AC26FC">
      <w:pPr>
        <w:jc w:val="both"/>
        <w:rPr>
          <w:lang w:val="es-ES"/>
        </w:rPr>
      </w:pPr>
      <w:r w:rsidRPr="00414864">
        <w:rPr>
          <w:lang w:val="es-ES"/>
        </w:rPr>
        <w:t>El proceso de acercarnos a Dios es una relación de colaboración. Este salmo que David escribió es un gran ejemplo de cómo opera. Cuando los cristianos hoy nos ponemos en sintonía con el Espíritu Santo, Él nos guía a ser cada vez más como Jesús. El Espíritu de Verdad participa activamente en este proceso.</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3A3AFE6C" w14:textId="77777777">
        <w:tc>
          <w:tcPr>
            <w:tcW w:w="8640" w:type="dxa"/>
            <w:tcBorders>
              <w:top w:val="nil"/>
              <w:left w:val="nil"/>
              <w:bottom w:val="nil"/>
              <w:right w:val="nil"/>
            </w:tcBorders>
          </w:tcPr>
          <w:p w14:paraId="1D4D2E2F" w14:textId="77777777" w:rsidR="00C57DAD" w:rsidRPr="00414864" w:rsidRDefault="00C57DAD" w:rsidP="00C57DAD">
            <w:pPr>
              <w:rPr>
                <w:lang w:val="es-ES"/>
              </w:rPr>
            </w:pPr>
          </w:p>
          <w:p w14:paraId="34F17A52" w14:textId="77777777" w:rsidR="00C57DAD" w:rsidRPr="00414864" w:rsidRDefault="00C57DAD" w:rsidP="00C57DAD">
            <w:pPr>
              <w:rPr>
                <w:b/>
                <w:bCs/>
                <w:lang w:val="es-ES"/>
              </w:rPr>
            </w:pPr>
            <w:r w:rsidRPr="00414864">
              <w:rPr>
                <w:b/>
                <w:bCs/>
                <w:lang w:val="es-ES"/>
              </w:rPr>
              <w:t>PREGUNTA</w:t>
            </w:r>
          </w:p>
          <w:p w14:paraId="46DF27C4" w14:textId="77777777" w:rsidR="00AC26FC" w:rsidRPr="00414864" w:rsidRDefault="00AC26FC" w:rsidP="00C57DAD">
            <w:pPr>
              <w:rPr>
                <w:lang w:val="es-ES"/>
              </w:rPr>
            </w:pPr>
            <w:r w:rsidRPr="00414864">
              <w:rPr>
                <w:lang w:val="es-ES"/>
              </w:rPr>
              <w:t>¿Cuáles son algunas de las cosas que se mencionan en estos versículos que el Señor hace por nosotros?</w:t>
            </w:r>
          </w:p>
          <w:p w14:paraId="7A05592D" w14:textId="77777777" w:rsidR="00AC26FC" w:rsidRPr="00414864" w:rsidRDefault="00AC26FC" w:rsidP="00C57DAD">
            <w:pPr>
              <w:rPr>
                <w:lang w:val="es-ES"/>
              </w:rPr>
            </w:pPr>
          </w:p>
        </w:tc>
      </w:tr>
    </w:tbl>
    <w:p w14:paraId="043F3E71" w14:textId="77777777" w:rsidR="00AC26FC" w:rsidRPr="00414864" w:rsidRDefault="00AC26FC" w:rsidP="00C57DA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0539BE4C" w14:textId="77777777">
        <w:tc>
          <w:tcPr>
            <w:tcW w:w="8640" w:type="dxa"/>
            <w:tcBorders>
              <w:top w:val="nil"/>
              <w:left w:val="nil"/>
              <w:bottom w:val="nil"/>
              <w:right w:val="nil"/>
            </w:tcBorders>
          </w:tcPr>
          <w:p w14:paraId="2C1DC9F8" w14:textId="77777777" w:rsidR="00C57DAD" w:rsidRPr="00414864" w:rsidRDefault="00C57DAD" w:rsidP="00C57DAD">
            <w:pPr>
              <w:rPr>
                <w:b/>
                <w:bCs/>
                <w:lang w:val="es-ES"/>
              </w:rPr>
            </w:pPr>
            <w:r w:rsidRPr="00414864">
              <w:rPr>
                <w:b/>
                <w:bCs/>
                <w:lang w:val="es-ES"/>
              </w:rPr>
              <w:t>PREGUNTA</w:t>
            </w:r>
          </w:p>
          <w:p w14:paraId="15AC11F6" w14:textId="5B29A34E" w:rsidR="00AC26FC" w:rsidRPr="00414864" w:rsidRDefault="00AC26FC" w:rsidP="00C57DAD">
            <w:pPr>
              <w:rPr>
                <w:lang w:val="es-ES"/>
              </w:rPr>
            </w:pPr>
            <w:r w:rsidRPr="00414864">
              <w:rPr>
                <w:lang w:val="es-ES"/>
              </w:rPr>
              <w:t>Según este salmo, ¿qué podemos dar a Dios?</w:t>
            </w:r>
          </w:p>
        </w:tc>
      </w:tr>
    </w:tbl>
    <w:p w14:paraId="1346185E" w14:textId="77777777" w:rsidR="00AC26FC" w:rsidRPr="00414864" w:rsidRDefault="00AC26FC" w:rsidP="00C57DA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2E70FE6B" w14:textId="77777777">
        <w:tc>
          <w:tcPr>
            <w:tcW w:w="8640" w:type="dxa"/>
            <w:tcBorders>
              <w:top w:val="nil"/>
              <w:left w:val="nil"/>
              <w:bottom w:val="nil"/>
              <w:right w:val="nil"/>
            </w:tcBorders>
          </w:tcPr>
          <w:p w14:paraId="7498C5E8" w14:textId="77777777" w:rsidR="00C57DAD" w:rsidRPr="00414864" w:rsidRDefault="00C57DAD" w:rsidP="00C57DAD">
            <w:pPr>
              <w:rPr>
                <w:b/>
                <w:bCs/>
                <w:lang w:val="es-ES"/>
              </w:rPr>
            </w:pPr>
            <w:r w:rsidRPr="00414864">
              <w:rPr>
                <w:b/>
                <w:bCs/>
                <w:lang w:val="es-ES"/>
              </w:rPr>
              <w:t>PREGUNTA</w:t>
            </w:r>
          </w:p>
          <w:p w14:paraId="39709209" w14:textId="77777777" w:rsidR="00AC26FC" w:rsidRPr="00414864" w:rsidRDefault="00AC26FC" w:rsidP="00C57DAD">
            <w:pPr>
              <w:rPr>
                <w:lang w:val="es-ES"/>
              </w:rPr>
            </w:pPr>
            <w:r w:rsidRPr="00414864">
              <w:rPr>
                <w:lang w:val="es-ES"/>
              </w:rPr>
              <w:t>Piensa en estos versículos por un momento. ¿Qué sentimientos surgen en ti mientras lees este pasaje de las Escrituras?</w:t>
            </w:r>
          </w:p>
          <w:p w14:paraId="2E9F4042" w14:textId="77777777" w:rsidR="00AC26FC" w:rsidRPr="00414864" w:rsidRDefault="00AC26FC" w:rsidP="00C57DAD">
            <w:pPr>
              <w:rPr>
                <w:lang w:val="es-ES"/>
              </w:rPr>
            </w:pPr>
          </w:p>
        </w:tc>
      </w:tr>
    </w:tbl>
    <w:p w14:paraId="1E117219" w14:textId="77777777" w:rsidR="00AC26FC" w:rsidRPr="00414864" w:rsidRDefault="00AC26FC">
      <w:pPr>
        <w:spacing w:before="360"/>
        <w:rPr>
          <w:lang w:val="es-ES"/>
        </w:rPr>
      </w:pPr>
      <w:r w:rsidRPr="00414864">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4550A30B" w14:textId="77777777">
        <w:tc>
          <w:tcPr>
            <w:tcW w:w="8640" w:type="dxa"/>
            <w:tcBorders>
              <w:top w:val="nil"/>
              <w:left w:val="nil"/>
              <w:bottom w:val="nil"/>
              <w:right w:val="nil"/>
            </w:tcBorders>
          </w:tcPr>
          <w:p w14:paraId="0356BF71" w14:textId="77777777" w:rsidR="00C57DAD" w:rsidRPr="00414864" w:rsidRDefault="00C57DAD" w:rsidP="00C57DAD">
            <w:pPr>
              <w:rPr>
                <w:lang w:val="es-ES"/>
              </w:rPr>
            </w:pPr>
          </w:p>
          <w:p w14:paraId="31FB071A" w14:textId="77777777" w:rsidR="00C57DAD" w:rsidRPr="00414864" w:rsidRDefault="00C57DAD" w:rsidP="00C57DAD">
            <w:pPr>
              <w:rPr>
                <w:b/>
                <w:bCs/>
                <w:lang w:val="es-ES"/>
              </w:rPr>
            </w:pPr>
            <w:r w:rsidRPr="00414864">
              <w:rPr>
                <w:b/>
                <w:bCs/>
                <w:lang w:val="es-ES"/>
              </w:rPr>
              <w:t>PREGUNTA</w:t>
            </w:r>
          </w:p>
          <w:p w14:paraId="70595847" w14:textId="77777777" w:rsidR="00AC26FC" w:rsidRPr="00414864" w:rsidRDefault="00AC26FC" w:rsidP="00C57DAD">
            <w:pPr>
              <w:rPr>
                <w:lang w:val="es-ES"/>
              </w:rPr>
            </w:pPr>
            <w:r w:rsidRPr="00414864">
              <w:rPr>
                <w:lang w:val="es-ES"/>
              </w:rPr>
              <w:t>¿Crees que estás en sintonía con el Señor y recibes los beneficios que se encuentran en este salmo? ¿Por qué sí o por qué no?</w:t>
            </w:r>
          </w:p>
          <w:p w14:paraId="2E9C82BF" w14:textId="77777777" w:rsidR="00AC26FC" w:rsidRPr="00414864" w:rsidRDefault="00AC26FC" w:rsidP="00C57DAD">
            <w:pPr>
              <w:rPr>
                <w:lang w:val="es-ES"/>
              </w:rPr>
            </w:pPr>
          </w:p>
        </w:tc>
      </w:tr>
    </w:tbl>
    <w:p w14:paraId="255FBF08" w14:textId="77777777" w:rsidR="00AC26FC" w:rsidRPr="00414864" w:rsidRDefault="00AC26FC">
      <w:pPr>
        <w:spacing w:before="360"/>
        <w:rPr>
          <w:lang w:val="es-ES"/>
        </w:rPr>
      </w:pPr>
      <w:r w:rsidRPr="00414864">
        <w:rPr>
          <w:b/>
          <w:sz w:val="28"/>
          <w:lang w:val="es-ES"/>
        </w:rPr>
        <w:t>Activa</w:t>
      </w:r>
    </w:p>
    <w:p w14:paraId="65305FEF" w14:textId="77777777" w:rsidR="00AC26FC" w:rsidRPr="00414864" w:rsidRDefault="00AC26FC">
      <w:pPr>
        <w:jc w:val="both"/>
        <w:rPr>
          <w:lang w:val="es-ES"/>
        </w:rPr>
      </w:pPr>
      <w:r w:rsidRPr="00414864">
        <w:rPr>
          <w:lang w:val="es-ES"/>
        </w:rPr>
        <w:t>¿Tienes un amigo o familiar que está pasando por un momento difícil en este momento? Si es así, hoy es un buen día para animarlos. Selecciona un par de versículos de este salmo, ora por tu amigo o familiar, y luego envía un mensaje de texto con los versículos y una nota alentadora a tu amigo o familiar. Podría ser una gran bendición para ellos cuando más lo necesitan.</w:t>
      </w:r>
    </w:p>
    <w:p w14:paraId="0BDD3F5A" w14:textId="77777777" w:rsidR="00AC26FC" w:rsidRPr="00414864" w:rsidRDefault="00AC26FC">
      <w:pPr>
        <w:spacing w:before="360"/>
        <w:rPr>
          <w:lang w:val="es-ES"/>
        </w:rPr>
      </w:pPr>
      <w:r w:rsidRPr="00414864">
        <w:rPr>
          <w:b/>
          <w:sz w:val="28"/>
          <w:lang w:val="es-ES"/>
        </w:rPr>
        <w:t>Ora</w:t>
      </w:r>
    </w:p>
    <w:p w14:paraId="41D405E9" w14:textId="77777777" w:rsidR="00AC26FC" w:rsidRPr="00414864" w:rsidRDefault="00AC26FC">
      <w:pPr>
        <w:jc w:val="both"/>
        <w:rPr>
          <w:lang w:val="es-ES"/>
        </w:rPr>
      </w:pPr>
      <w:r w:rsidRPr="00414864">
        <w:rPr>
          <w:lang w:val="es-ES"/>
        </w:rPr>
        <w:t>Querido Señor, te entrego mi vida. Hoy decido caminar con humildad y confiar plenamente en ti. Muéstranos a mí, a mis amigos y a mis familiares la senda correcta. Dirígenos con tu verdad, y ayúdanos a experimentar tu amor inagotable. Guíanos a hacer lo correcto, y enséñanos tus caminos. Mis ojos están en ti hoy. Amén.</w:t>
      </w:r>
    </w:p>
    <w:p w14:paraId="0DAB05AD" w14:textId="77777777" w:rsidR="00C57DAD" w:rsidRPr="00414864" w:rsidRDefault="00C57DAD" w:rsidP="00C57DAD">
      <w:pPr>
        <w:spacing w:before="720"/>
        <w:rPr>
          <w:b/>
          <w:sz w:val="48"/>
          <w:lang w:val="es-ES"/>
        </w:rPr>
      </w:pPr>
    </w:p>
    <w:p w14:paraId="63CC8791" w14:textId="73F4B404" w:rsidR="00AC26FC" w:rsidRPr="00414864" w:rsidRDefault="00AC26FC" w:rsidP="00C57DAD">
      <w:pPr>
        <w:spacing w:before="720"/>
        <w:rPr>
          <w:lang w:val="es-ES"/>
        </w:rPr>
      </w:pPr>
      <w:r w:rsidRPr="00414864">
        <w:rPr>
          <w:b/>
          <w:sz w:val="48"/>
          <w:lang w:val="es-ES"/>
        </w:rPr>
        <w:t>Aprende cuando estés a solas</w:t>
      </w:r>
    </w:p>
    <w:p w14:paraId="3879C150" w14:textId="77777777" w:rsidR="00AC26FC" w:rsidRPr="00414864" w:rsidRDefault="00AC26FC">
      <w:pPr>
        <w:spacing w:before="360"/>
        <w:rPr>
          <w:lang w:val="es-ES"/>
        </w:rPr>
      </w:pPr>
      <w:r w:rsidRPr="00414864">
        <w:rPr>
          <w:b/>
          <w:sz w:val="28"/>
          <w:lang w:val="es-ES"/>
        </w:rPr>
        <w:t>Día 4: Los beneficios de la bondad</w:t>
      </w:r>
    </w:p>
    <w:p w14:paraId="31F9D94E" w14:textId="77777777" w:rsidR="00AC26FC" w:rsidRPr="00414864" w:rsidRDefault="00AC26FC">
      <w:pPr>
        <w:spacing w:before="360"/>
        <w:rPr>
          <w:lang w:val="es-ES"/>
        </w:rPr>
      </w:pPr>
      <w:r w:rsidRPr="00414864">
        <w:rPr>
          <w:b/>
          <w:sz w:val="28"/>
          <w:lang w:val="es-ES"/>
        </w:rPr>
        <w:t>Participa</w:t>
      </w:r>
    </w:p>
    <w:p w14:paraId="59124480" w14:textId="77777777" w:rsidR="00AC26FC" w:rsidRPr="00414864" w:rsidRDefault="00AC26FC">
      <w:pPr>
        <w:jc w:val="both"/>
        <w:rPr>
          <w:lang w:val="es-ES"/>
        </w:rPr>
      </w:pPr>
      <w:r w:rsidRPr="00414864">
        <w:rPr>
          <w:lang w:val="es-ES"/>
        </w:rPr>
        <w:t xml:space="preserve">Lee </w:t>
      </w:r>
      <w:hyperlink r:id="rId19" w:history="1">
        <w:r w:rsidRPr="00414864">
          <w:rPr>
            <w:color w:val="0000FF"/>
            <w:u w:val="single"/>
            <w:lang w:val="es-ES"/>
          </w:rPr>
          <w:t>Proverbios 11:17–31</w:t>
        </w:r>
      </w:hyperlink>
      <w:r w:rsidRPr="00414864">
        <w:rPr>
          <w:lang w:val="es-ES"/>
        </w:rPr>
        <w:t>.</w:t>
      </w:r>
    </w:p>
    <w:p w14:paraId="05482F9C" w14:textId="77777777" w:rsidR="00935870" w:rsidRPr="00414864" w:rsidRDefault="00935870">
      <w:pPr>
        <w:spacing w:before="360"/>
        <w:rPr>
          <w:b/>
          <w:sz w:val="28"/>
          <w:lang w:val="es-ES"/>
        </w:rPr>
      </w:pPr>
    </w:p>
    <w:p w14:paraId="2CDAC110" w14:textId="676ABFAD" w:rsidR="00AC26FC" w:rsidRPr="00414864" w:rsidRDefault="00AC26FC">
      <w:pPr>
        <w:spacing w:before="360"/>
        <w:rPr>
          <w:lang w:val="es-ES"/>
        </w:rPr>
      </w:pPr>
      <w:r w:rsidRPr="00414864">
        <w:rPr>
          <w:b/>
          <w:sz w:val="28"/>
          <w:lang w:val="es-ES"/>
        </w:rPr>
        <w:lastRenderedPageBreak/>
        <w:t>Considera</w:t>
      </w:r>
    </w:p>
    <w:p w14:paraId="5F2D3F21" w14:textId="77777777" w:rsidR="00AC26FC" w:rsidRPr="00414864" w:rsidRDefault="00AC26FC">
      <w:pPr>
        <w:jc w:val="both"/>
        <w:rPr>
          <w:lang w:val="es-ES"/>
        </w:rPr>
      </w:pPr>
      <w:r w:rsidRPr="00414864">
        <w:rPr>
          <w:lang w:val="es-ES"/>
        </w:rPr>
        <w:t>Como leíste al principio de la semana, un cristiano debe tener un carácter que sea conforme al fruto del Espíritu. Primero, esto honra al Señor. En segundo lugar, nosotros nos beneficiamos cuando tenemos buen carácter.</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7178ACA7" w14:textId="77777777">
        <w:tc>
          <w:tcPr>
            <w:tcW w:w="8640" w:type="dxa"/>
            <w:tcBorders>
              <w:top w:val="nil"/>
              <w:left w:val="nil"/>
              <w:bottom w:val="nil"/>
              <w:right w:val="nil"/>
            </w:tcBorders>
          </w:tcPr>
          <w:p w14:paraId="6E26BFD2" w14:textId="77777777" w:rsidR="00C57DAD" w:rsidRPr="00414864" w:rsidRDefault="00C57DAD" w:rsidP="00C57DAD">
            <w:pPr>
              <w:rPr>
                <w:lang w:val="es-ES"/>
              </w:rPr>
            </w:pPr>
          </w:p>
          <w:p w14:paraId="5F99C982" w14:textId="77777777" w:rsidR="00C57DAD" w:rsidRPr="00414864" w:rsidRDefault="00C57DAD" w:rsidP="00C57DAD">
            <w:pPr>
              <w:rPr>
                <w:b/>
                <w:bCs/>
                <w:lang w:val="es-ES"/>
              </w:rPr>
            </w:pPr>
            <w:r w:rsidRPr="00414864">
              <w:rPr>
                <w:b/>
                <w:bCs/>
                <w:lang w:val="es-ES"/>
              </w:rPr>
              <w:t>PREGUNTA</w:t>
            </w:r>
          </w:p>
          <w:p w14:paraId="39139E13" w14:textId="77777777" w:rsidR="00AC26FC" w:rsidRPr="00414864" w:rsidRDefault="00AC26FC" w:rsidP="00C57DAD">
            <w:pPr>
              <w:rPr>
                <w:lang w:val="es-ES"/>
              </w:rPr>
            </w:pPr>
            <w:r w:rsidRPr="00414864">
              <w:rPr>
                <w:lang w:val="es-ES"/>
              </w:rPr>
              <w:t>¿Cuáles son algunas de las maneras en que vivir para Dios puede recompensarte?</w:t>
            </w:r>
          </w:p>
          <w:p w14:paraId="40A412F9" w14:textId="77777777" w:rsidR="00AC26FC" w:rsidRPr="00414864" w:rsidRDefault="00AC26FC" w:rsidP="00C57DAD">
            <w:pPr>
              <w:rPr>
                <w:lang w:val="es-ES"/>
              </w:rPr>
            </w:pPr>
          </w:p>
        </w:tc>
      </w:tr>
    </w:tbl>
    <w:p w14:paraId="3D846679" w14:textId="77777777" w:rsidR="00AC26FC" w:rsidRPr="00414864" w:rsidRDefault="00AC26FC" w:rsidP="00C57DA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0D6C06E9" w14:textId="77777777">
        <w:tc>
          <w:tcPr>
            <w:tcW w:w="8640" w:type="dxa"/>
            <w:tcBorders>
              <w:top w:val="nil"/>
              <w:left w:val="nil"/>
              <w:bottom w:val="nil"/>
              <w:right w:val="nil"/>
            </w:tcBorders>
          </w:tcPr>
          <w:p w14:paraId="0F3E2E4B" w14:textId="77777777" w:rsidR="00C57DAD" w:rsidRPr="00414864" w:rsidRDefault="00C57DAD" w:rsidP="00C57DAD">
            <w:pPr>
              <w:rPr>
                <w:b/>
                <w:bCs/>
                <w:lang w:val="es-ES"/>
              </w:rPr>
            </w:pPr>
            <w:r w:rsidRPr="00414864">
              <w:rPr>
                <w:b/>
                <w:bCs/>
                <w:lang w:val="es-ES"/>
              </w:rPr>
              <w:t>PREGUNTA</w:t>
            </w:r>
          </w:p>
          <w:p w14:paraId="34A02C67" w14:textId="77777777" w:rsidR="00AC26FC" w:rsidRPr="00414864" w:rsidRDefault="00AC26FC" w:rsidP="00C57DAD">
            <w:pPr>
              <w:rPr>
                <w:lang w:val="es-ES"/>
              </w:rPr>
            </w:pPr>
            <w:r w:rsidRPr="00414864">
              <w:rPr>
                <w:lang w:val="es-ES"/>
              </w:rPr>
              <w:t>¿En qué maneras no vivir para Dios pueden generar desafíos en tu vida?</w:t>
            </w:r>
          </w:p>
          <w:p w14:paraId="7FD4451B" w14:textId="77777777" w:rsidR="00AC26FC" w:rsidRPr="00414864" w:rsidRDefault="00AC26FC" w:rsidP="00C57DAD">
            <w:pPr>
              <w:rPr>
                <w:lang w:val="es-ES"/>
              </w:rPr>
            </w:pPr>
          </w:p>
        </w:tc>
      </w:tr>
    </w:tbl>
    <w:p w14:paraId="523B857C" w14:textId="77777777" w:rsidR="00AC26FC" w:rsidRPr="00414864" w:rsidRDefault="00AC26FC">
      <w:pPr>
        <w:spacing w:before="360"/>
        <w:rPr>
          <w:lang w:val="es-ES"/>
        </w:rPr>
      </w:pPr>
      <w:r w:rsidRPr="00414864">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7499DFF9" w14:textId="77777777">
        <w:tc>
          <w:tcPr>
            <w:tcW w:w="8640" w:type="dxa"/>
            <w:tcBorders>
              <w:top w:val="nil"/>
              <w:left w:val="nil"/>
              <w:bottom w:val="nil"/>
              <w:right w:val="nil"/>
            </w:tcBorders>
          </w:tcPr>
          <w:p w14:paraId="6538319D" w14:textId="77777777" w:rsidR="00C57DAD" w:rsidRPr="00414864" w:rsidRDefault="00C57DAD" w:rsidP="00C57DAD">
            <w:pPr>
              <w:rPr>
                <w:lang w:val="es-ES"/>
              </w:rPr>
            </w:pPr>
          </w:p>
          <w:p w14:paraId="37D437B1" w14:textId="77777777" w:rsidR="00C57DAD" w:rsidRPr="00414864" w:rsidRDefault="00C57DAD" w:rsidP="00C57DAD">
            <w:pPr>
              <w:rPr>
                <w:b/>
                <w:bCs/>
                <w:lang w:val="es-ES"/>
              </w:rPr>
            </w:pPr>
            <w:r w:rsidRPr="00414864">
              <w:rPr>
                <w:b/>
                <w:bCs/>
                <w:lang w:val="es-ES"/>
              </w:rPr>
              <w:t>PREGUNTA</w:t>
            </w:r>
          </w:p>
          <w:p w14:paraId="5BCC054B" w14:textId="77777777" w:rsidR="00AC26FC" w:rsidRPr="00414864" w:rsidRDefault="00AC26FC" w:rsidP="00C57DAD">
            <w:pPr>
              <w:rPr>
                <w:lang w:val="es-ES"/>
              </w:rPr>
            </w:pPr>
            <w:r w:rsidRPr="00414864">
              <w:rPr>
                <w:lang w:val="es-ES"/>
              </w:rPr>
              <w:t>¿Qué palabras de sabiduría o consejo necesitabas escuchar de lo que leíste hoy?</w:t>
            </w:r>
          </w:p>
          <w:p w14:paraId="3CF3EB62" w14:textId="77777777" w:rsidR="00AC26FC" w:rsidRPr="00414864" w:rsidRDefault="00AC26FC" w:rsidP="00C57DAD">
            <w:pPr>
              <w:rPr>
                <w:lang w:val="es-ES"/>
              </w:rPr>
            </w:pPr>
          </w:p>
        </w:tc>
      </w:tr>
    </w:tbl>
    <w:p w14:paraId="4E323756" w14:textId="77777777" w:rsidR="00AC26FC" w:rsidRPr="00414864" w:rsidRDefault="00AC26FC" w:rsidP="00C57DA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1281E965" w14:textId="77777777">
        <w:tc>
          <w:tcPr>
            <w:tcW w:w="8640" w:type="dxa"/>
            <w:tcBorders>
              <w:top w:val="nil"/>
              <w:left w:val="nil"/>
              <w:bottom w:val="nil"/>
              <w:right w:val="nil"/>
            </w:tcBorders>
          </w:tcPr>
          <w:p w14:paraId="30D62B8A" w14:textId="77777777" w:rsidR="00C57DAD" w:rsidRPr="00414864" w:rsidRDefault="00C57DAD" w:rsidP="00C57DAD">
            <w:pPr>
              <w:rPr>
                <w:b/>
                <w:bCs/>
                <w:lang w:val="es-ES"/>
              </w:rPr>
            </w:pPr>
            <w:r w:rsidRPr="00414864">
              <w:rPr>
                <w:b/>
                <w:bCs/>
                <w:lang w:val="es-ES"/>
              </w:rPr>
              <w:t>PREGUNTA</w:t>
            </w:r>
          </w:p>
          <w:p w14:paraId="473D86C4" w14:textId="77777777" w:rsidR="00AC26FC" w:rsidRPr="00414864" w:rsidRDefault="00AC26FC" w:rsidP="00C57DAD">
            <w:pPr>
              <w:rPr>
                <w:lang w:val="es-ES"/>
              </w:rPr>
            </w:pPr>
            <w:r w:rsidRPr="00414864">
              <w:rPr>
                <w:lang w:val="es-ES"/>
              </w:rPr>
              <w:t>En una escala de 1 al 10, ¿cómo calificarías lo bien que estás viviendo este consejo en tu vida? ¿Qué debes cambiar?</w:t>
            </w:r>
          </w:p>
          <w:p w14:paraId="1E67E326" w14:textId="77777777" w:rsidR="00AC26FC" w:rsidRPr="00414864" w:rsidRDefault="00AC26FC" w:rsidP="00C57DAD">
            <w:pPr>
              <w:rPr>
                <w:lang w:val="es-ES"/>
              </w:rPr>
            </w:pPr>
          </w:p>
        </w:tc>
      </w:tr>
    </w:tbl>
    <w:p w14:paraId="61460C45" w14:textId="77777777" w:rsidR="00AC26FC" w:rsidRPr="00414864" w:rsidRDefault="00AC26FC">
      <w:pPr>
        <w:spacing w:before="360"/>
        <w:rPr>
          <w:lang w:val="es-ES"/>
        </w:rPr>
      </w:pPr>
      <w:r w:rsidRPr="00414864">
        <w:rPr>
          <w:b/>
          <w:sz w:val="28"/>
          <w:lang w:val="es-ES"/>
        </w:rPr>
        <w:t>Activa</w:t>
      </w:r>
    </w:p>
    <w:p w14:paraId="57519C7D" w14:textId="77777777" w:rsidR="00AC26FC" w:rsidRPr="00414864" w:rsidRDefault="00AC26FC">
      <w:pPr>
        <w:jc w:val="both"/>
        <w:rPr>
          <w:lang w:val="es-ES"/>
        </w:rPr>
      </w:pPr>
      <w:r w:rsidRPr="00414864">
        <w:rPr>
          <w:lang w:val="es-ES"/>
        </w:rPr>
        <w:t>Hoy, busca una oportunidad para mostrar bondad a alguien. Puedes planificarlo, o puedes estar atento durante todo el día y actuar cuando se presente el momento adecuado. Solo asegúrate de realizar un acto de bondad en las próximas veinticuatro horas.</w:t>
      </w:r>
    </w:p>
    <w:p w14:paraId="70ED570D" w14:textId="77777777" w:rsidR="00AC26FC" w:rsidRPr="00414864" w:rsidRDefault="00AC26FC">
      <w:pPr>
        <w:spacing w:before="360"/>
        <w:rPr>
          <w:lang w:val="es-ES"/>
        </w:rPr>
      </w:pPr>
      <w:r w:rsidRPr="00414864">
        <w:rPr>
          <w:b/>
          <w:sz w:val="28"/>
          <w:lang w:val="es-ES"/>
        </w:rPr>
        <w:t>Ora</w:t>
      </w:r>
    </w:p>
    <w:p w14:paraId="5C318049" w14:textId="77777777" w:rsidR="00AC26FC" w:rsidRPr="00414864" w:rsidRDefault="00AC26FC">
      <w:pPr>
        <w:jc w:val="both"/>
        <w:rPr>
          <w:lang w:val="es-ES"/>
        </w:rPr>
      </w:pPr>
      <w:r w:rsidRPr="00414864">
        <w:rPr>
          <w:lang w:val="es-ES"/>
        </w:rPr>
        <w:t>Jesús, tu bondad hacia mí va más allá de lo que puedo entender. No sólo experimentaste la muerte en una cruz, sino que enviaste al Espíritu Santo para que trabaje en mi vida cada día. Sé que eres bondadoso, y quiero mostrar esa bondad a los demás. Quiero que las personas que me rodean puedan experimentar tu presencia y la sabiduría que me das a través de la manera en que vivo. Amén.</w:t>
      </w:r>
    </w:p>
    <w:p w14:paraId="72136661" w14:textId="77777777" w:rsidR="00AC26FC" w:rsidRPr="00414864" w:rsidRDefault="00AC26FC">
      <w:pPr>
        <w:spacing w:before="1440"/>
        <w:jc w:val="both"/>
        <w:rPr>
          <w:lang w:val="es-ES"/>
        </w:rPr>
      </w:pPr>
    </w:p>
    <w:p w14:paraId="06628E38" w14:textId="21858DB6" w:rsidR="00AC26FC" w:rsidRPr="00414864" w:rsidRDefault="00AC26FC" w:rsidP="00C57DAD">
      <w:pPr>
        <w:spacing w:before="720"/>
        <w:rPr>
          <w:lang w:val="es-ES"/>
        </w:rPr>
      </w:pPr>
      <w:r w:rsidRPr="00414864">
        <w:rPr>
          <w:b/>
          <w:sz w:val="48"/>
          <w:lang w:val="es-ES"/>
        </w:rPr>
        <w:lastRenderedPageBreak/>
        <w:t>Aprende cuando estés a solas</w:t>
      </w:r>
    </w:p>
    <w:p w14:paraId="0DF6BB4F" w14:textId="77777777" w:rsidR="00AC26FC" w:rsidRPr="00414864" w:rsidRDefault="00AC26FC">
      <w:pPr>
        <w:spacing w:before="360"/>
        <w:rPr>
          <w:lang w:val="es-ES"/>
        </w:rPr>
      </w:pPr>
      <w:r w:rsidRPr="00414864">
        <w:rPr>
          <w:b/>
          <w:sz w:val="28"/>
          <w:lang w:val="es-ES"/>
        </w:rPr>
        <w:t>Día 5: El Abogado defensor</w:t>
      </w:r>
    </w:p>
    <w:p w14:paraId="4D7C8BAF" w14:textId="77777777" w:rsidR="00AC26FC" w:rsidRPr="00414864" w:rsidRDefault="00AC26FC">
      <w:pPr>
        <w:spacing w:before="360"/>
        <w:rPr>
          <w:lang w:val="es-ES"/>
        </w:rPr>
      </w:pPr>
      <w:r w:rsidRPr="00414864">
        <w:rPr>
          <w:b/>
          <w:sz w:val="28"/>
          <w:lang w:val="es-ES"/>
        </w:rPr>
        <w:t>Participa</w:t>
      </w:r>
    </w:p>
    <w:p w14:paraId="3E078514" w14:textId="77777777" w:rsidR="00AC26FC" w:rsidRPr="00414864" w:rsidRDefault="00AC26FC">
      <w:pPr>
        <w:jc w:val="both"/>
        <w:rPr>
          <w:lang w:val="es-ES"/>
        </w:rPr>
      </w:pPr>
      <w:r w:rsidRPr="00414864">
        <w:rPr>
          <w:lang w:val="es-ES"/>
        </w:rPr>
        <w:t xml:space="preserve">Lee </w:t>
      </w:r>
      <w:hyperlink r:id="rId20" w:history="1">
        <w:r w:rsidRPr="00414864">
          <w:rPr>
            <w:color w:val="0000FF"/>
            <w:u w:val="single"/>
            <w:lang w:val="es-ES"/>
          </w:rPr>
          <w:t>Juan 14:15–26</w:t>
        </w:r>
      </w:hyperlink>
      <w:r w:rsidRPr="00414864">
        <w:rPr>
          <w:lang w:val="es-ES"/>
        </w:rPr>
        <w:t>.</w:t>
      </w:r>
    </w:p>
    <w:p w14:paraId="41891533" w14:textId="77777777" w:rsidR="00AC26FC" w:rsidRPr="00414864" w:rsidRDefault="00AC26FC">
      <w:pPr>
        <w:spacing w:before="360"/>
        <w:rPr>
          <w:lang w:val="es-ES"/>
        </w:rPr>
      </w:pPr>
      <w:r w:rsidRPr="00414864">
        <w:rPr>
          <w:b/>
          <w:sz w:val="28"/>
          <w:lang w:val="es-ES"/>
        </w:rPr>
        <w:t>Considera</w:t>
      </w:r>
    </w:p>
    <w:p w14:paraId="42FF2390" w14:textId="77777777" w:rsidR="00AC26FC" w:rsidRPr="00414864" w:rsidRDefault="00AC26FC">
      <w:pPr>
        <w:jc w:val="both"/>
        <w:rPr>
          <w:lang w:val="es-ES"/>
        </w:rPr>
      </w:pPr>
      <w:r w:rsidRPr="00414864">
        <w:rPr>
          <w:lang w:val="es-ES"/>
        </w:rPr>
        <w:t>Antes de que Jesús experimentara la crucifixión, resucitara o ascendiera al cielo, Él quiso que sus discípulos amados supieran que Él les daría la ayuda necesaria. En estos versículos, vemos a Jesús hablar acerca del Espíritu Santo.</w:t>
      </w: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562AD91A" w14:textId="77777777">
        <w:tc>
          <w:tcPr>
            <w:tcW w:w="8640" w:type="dxa"/>
            <w:tcBorders>
              <w:top w:val="nil"/>
              <w:left w:val="nil"/>
              <w:bottom w:val="nil"/>
              <w:right w:val="nil"/>
            </w:tcBorders>
          </w:tcPr>
          <w:p w14:paraId="060F5D55" w14:textId="77777777" w:rsidR="00C57DAD" w:rsidRPr="00414864" w:rsidRDefault="00C57DAD" w:rsidP="00C57DAD">
            <w:pPr>
              <w:rPr>
                <w:lang w:val="es-ES"/>
              </w:rPr>
            </w:pPr>
          </w:p>
          <w:p w14:paraId="167C4785" w14:textId="77777777" w:rsidR="00C57DAD" w:rsidRPr="00414864" w:rsidRDefault="00C57DAD" w:rsidP="00C57DAD">
            <w:pPr>
              <w:rPr>
                <w:b/>
                <w:bCs/>
                <w:lang w:val="es-ES"/>
              </w:rPr>
            </w:pPr>
            <w:r w:rsidRPr="00414864">
              <w:rPr>
                <w:b/>
                <w:bCs/>
                <w:lang w:val="es-ES"/>
              </w:rPr>
              <w:t>PREGUNTA</w:t>
            </w:r>
          </w:p>
          <w:p w14:paraId="26D5BD8F" w14:textId="77777777" w:rsidR="00AC26FC" w:rsidRPr="00414864" w:rsidRDefault="00AC26FC" w:rsidP="00C57DAD">
            <w:pPr>
              <w:rPr>
                <w:lang w:val="es-ES"/>
              </w:rPr>
            </w:pPr>
            <w:r w:rsidRPr="00414864">
              <w:rPr>
                <w:lang w:val="es-ES"/>
              </w:rPr>
              <w:t>¿Qué dijo Jesús que hará el Espíritu Santo?</w:t>
            </w:r>
          </w:p>
          <w:p w14:paraId="70D5D3CA" w14:textId="77777777" w:rsidR="00AC26FC" w:rsidRPr="00414864" w:rsidRDefault="00AC26FC" w:rsidP="00C57DAD">
            <w:pPr>
              <w:rPr>
                <w:lang w:val="es-ES"/>
              </w:rPr>
            </w:pPr>
          </w:p>
        </w:tc>
      </w:tr>
    </w:tbl>
    <w:p w14:paraId="44D7A9DD" w14:textId="77777777" w:rsidR="00AC26FC" w:rsidRPr="00414864" w:rsidRDefault="00AC26FC" w:rsidP="00C57DA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0B900792" w14:textId="77777777">
        <w:tc>
          <w:tcPr>
            <w:tcW w:w="8640" w:type="dxa"/>
            <w:tcBorders>
              <w:top w:val="nil"/>
              <w:left w:val="nil"/>
              <w:bottom w:val="nil"/>
              <w:right w:val="nil"/>
            </w:tcBorders>
          </w:tcPr>
          <w:p w14:paraId="4CC1A8B3" w14:textId="77777777" w:rsidR="00C57DAD" w:rsidRPr="00414864" w:rsidRDefault="00C57DAD" w:rsidP="00C57DAD">
            <w:pPr>
              <w:rPr>
                <w:b/>
                <w:bCs/>
                <w:lang w:val="es-ES"/>
              </w:rPr>
            </w:pPr>
            <w:r w:rsidRPr="00414864">
              <w:rPr>
                <w:b/>
                <w:bCs/>
                <w:lang w:val="es-ES"/>
              </w:rPr>
              <w:t>PREGUNTA</w:t>
            </w:r>
          </w:p>
          <w:p w14:paraId="2A3FFFB4" w14:textId="77777777" w:rsidR="00AC26FC" w:rsidRPr="00414864" w:rsidRDefault="00AC26FC" w:rsidP="00C57DAD">
            <w:pPr>
              <w:rPr>
                <w:lang w:val="es-ES"/>
              </w:rPr>
            </w:pPr>
            <w:r w:rsidRPr="00414864">
              <w:rPr>
                <w:lang w:val="es-ES"/>
              </w:rPr>
              <w:t>¿Por qué crees que es importante que el Espíritu Santo haga estas cosas en nosotros?</w:t>
            </w:r>
          </w:p>
          <w:p w14:paraId="7441636B" w14:textId="77777777" w:rsidR="00AC26FC" w:rsidRPr="00414864" w:rsidRDefault="00AC26FC" w:rsidP="00C57DAD">
            <w:pPr>
              <w:rPr>
                <w:lang w:val="es-ES"/>
              </w:rPr>
            </w:pPr>
          </w:p>
        </w:tc>
      </w:tr>
    </w:tbl>
    <w:p w14:paraId="2F7F1DB8" w14:textId="77777777" w:rsidR="00AC26FC" w:rsidRPr="00414864" w:rsidRDefault="00AC26FC" w:rsidP="00C57DA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C26FC" w:rsidRPr="00414864" w14:paraId="0036F49D" w14:textId="77777777">
        <w:tc>
          <w:tcPr>
            <w:tcW w:w="8640" w:type="dxa"/>
            <w:tcBorders>
              <w:top w:val="nil"/>
              <w:left w:val="nil"/>
              <w:bottom w:val="nil"/>
              <w:right w:val="nil"/>
            </w:tcBorders>
          </w:tcPr>
          <w:p w14:paraId="7B276F52" w14:textId="77777777" w:rsidR="00C57DAD" w:rsidRPr="00414864" w:rsidRDefault="00C57DAD" w:rsidP="00C57DAD">
            <w:pPr>
              <w:rPr>
                <w:b/>
                <w:bCs/>
                <w:lang w:val="es-ES"/>
              </w:rPr>
            </w:pPr>
            <w:r w:rsidRPr="00414864">
              <w:rPr>
                <w:b/>
                <w:bCs/>
                <w:lang w:val="es-ES"/>
              </w:rPr>
              <w:t>PREGUNTA</w:t>
            </w:r>
          </w:p>
          <w:p w14:paraId="3BCAD224" w14:textId="77777777" w:rsidR="00AC26FC" w:rsidRPr="00414864" w:rsidRDefault="00AC26FC" w:rsidP="00C57DAD">
            <w:pPr>
              <w:rPr>
                <w:lang w:val="es-ES"/>
              </w:rPr>
            </w:pPr>
            <w:r w:rsidRPr="00414864">
              <w:rPr>
                <w:lang w:val="es-ES"/>
              </w:rPr>
              <w:t>¿Alguna vez el Espíritu Santo te enseñó o te recordó algo que Jesús dijo? ¿Puedes describir cómo fue la experiencia?</w:t>
            </w:r>
          </w:p>
          <w:p w14:paraId="6EEC744F" w14:textId="77777777" w:rsidR="00AC26FC" w:rsidRPr="00414864" w:rsidRDefault="00AC26FC" w:rsidP="00C57DAD">
            <w:pPr>
              <w:rPr>
                <w:lang w:val="es-ES"/>
              </w:rPr>
            </w:pPr>
          </w:p>
        </w:tc>
      </w:tr>
    </w:tbl>
    <w:p w14:paraId="1E7D384E" w14:textId="00D7F29F" w:rsidR="00AC26FC" w:rsidRPr="00414864" w:rsidRDefault="00AC26FC">
      <w:pPr>
        <w:spacing w:before="360"/>
        <w:rPr>
          <w:lang w:val="es-ES"/>
        </w:rPr>
      </w:pPr>
      <w:r w:rsidRPr="00414864">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9268"/>
      </w:tblGrid>
      <w:tr w:rsidR="00AC26FC" w:rsidRPr="00414864" w14:paraId="29E395AB" w14:textId="77777777" w:rsidTr="00935870">
        <w:trPr>
          <w:trHeight w:val="1132"/>
        </w:trPr>
        <w:tc>
          <w:tcPr>
            <w:tcW w:w="9268" w:type="dxa"/>
            <w:tcBorders>
              <w:top w:val="nil"/>
              <w:left w:val="nil"/>
              <w:bottom w:val="nil"/>
              <w:right w:val="nil"/>
            </w:tcBorders>
          </w:tcPr>
          <w:p w14:paraId="096539C9" w14:textId="77777777" w:rsidR="00C57DAD" w:rsidRPr="00414864" w:rsidRDefault="00C57DAD">
            <w:pPr>
              <w:jc w:val="both"/>
              <w:rPr>
                <w:rFonts w:ascii="Open Sans" w:hAnsi="Open Sans"/>
                <w:b/>
                <w:caps/>
                <w:sz w:val="18"/>
                <w:shd w:val="solid" w:color="EDE8DD" w:fill="EDE8DD"/>
                <w:lang w:val="es-ES"/>
              </w:rPr>
            </w:pPr>
          </w:p>
          <w:p w14:paraId="0B667EA8" w14:textId="77777777" w:rsidR="00C57DAD" w:rsidRPr="00414864" w:rsidRDefault="00C57DAD" w:rsidP="00C57DAD">
            <w:pPr>
              <w:rPr>
                <w:b/>
                <w:bCs/>
                <w:lang w:val="es-ES"/>
              </w:rPr>
            </w:pPr>
            <w:r w:rsidRPr="00414864">
              <w:rPr>
                <w:b/>
                <w:bCs/>
                <w:lang w:val="es-ES"/>
              </w:rPr>
              <w:t>PREGUNTA</w:t>
            </w:r>
          </w:p>
          <w:p w14:paraId="1A682F19" w14:textId="3D572C65" w:rsidR="00AC26FC" w:rsidRPr="00414864" w:rsidRDefault="00AC26FC" w:rsidP="00935870">
            <w:pPr>
              <w:rPr>
                <w:lang w:val="es-ES"/>
              </w:rPr>
            </w:pPr>
            <w:r w:rsidRPr="00414864">
              <w:rPr>
                <w:lang w:val="es-ES"/>
              </w:rPr>
              <w:t>¿Cuáles son algunos de los beneficios de esperar que el Espíritu Santo te enseñe y te guíe?</w:t>
            </w:r>
          </w:p>
        </w:tc>
      </w:tr>
    </w:tbl>
    <w:p w14:paraId="40E6EBA5" w14:textId="77777777" w:rsidR="00AC26FC" w:rsidRPr="00414864" w:rsidRDefault="00AC26FC">
      <w:pPr>
        <w:spacing w:before="360"/>
        <w:rPr>
          <w:lang w:val="es-ES"/>
        </w:rPr>
      </w:pPr>
      <w:r w:rsidRPr="00414864">
        <w:rPr>
          <w:b/>
          <w:sz w:val="28"/>
          <w:lang w:val="es-ES"/>
        </w:rPr>
        <w:t>Activa</w:t>
      </w:r>
    </w:p>
    <w:p w14:paraId="75EAEAFC" w14:textId="77777777" w:rsidR="00AC26FC" w:rsidRPr="00414864" w:rsidRDefault="00AC26FC">
      <w:pPr>
        <w:jc w:val="both"/>
        <w:rPr>
          <w:lang w:val="es-ES"/>
        </w:rPr>
      </w:pPr>
      <w:r w:rsidRPr="00414864">
        <w:rPr>
          <w:lang w:val="es-ES"/>
        </w:rPr>
        <w:t>Es hora de crecer más. En los próximos días, comunícate con un líder de los jóvenes o de la iglesia y pide que te indique cómo puedes aprender a escuchar mejor la voz del Espíritu Santo. ¡Seguramente este líder se alegrará de responder a esta pregunta!</w:t>
      </w:r>
    </w:p>
    <w:p w14:paraId="5045C1C7" w14:textId="77777777" w:rsidR="00AC26FC" w:rsidRPr="00414864" w:rsidRDefault="00AC26FC">
      <w:pPr>
        <w:spacing w:before="360"/>
        <w:rPr>
          <w:lang w:val="es-ES"/>
        </w:rPr>
      </w:pPr>
      <w:r w:rsidRPr="00414864">
        <w:rPr>
          <w:b/>
          <w:sz w:val="28"/>
          <w:lang w:val="es-ES"/>
        </w:rPr>
        <w:t>Ora</w:t>
      </w:r>
    </w:p>
    <w:p w14:paraId="15085163" w14:textId="57690BF6" w:rsidR="001F6F94" w:rsidRPr="00414864" w:rsidRDefault="00AC26FC" w:rsidP="00935870">
      <w:pPr>
        <w:jc w:val="both"/>
        <w:rPr>
          <w:lang w:val="es-ES"/>
        </w:rPr>
      </w:pPr>
      <w:r w:rsidRPr="00414864">
        <w:rPr>
          <w:lang w:val="es-ES"/>
        </w:rPr>
        <w:t>Dios Padre, confieso que no sé todo sobre ti o sobre la vida, pero eso no me desanima. Sé que tu Espíritu Santo es mi consolador, que me guía a toda la verdad y me enseña bien. Abro mi corazón, mis oídos y mi mente para que tu Espíritu Santo me dirija y me enseñe. Someto mi vida completamente a ti. Amén.</w:t>
      </w:r>
    </w:p>
    <w:sectPr w:rsidR="001F6F94" w:rsidRPr="00414864" w:rsidSect="00B2251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1D13" w14:textId="77777777" w:rsidR="00995D63" w:rsidRDefault="00995D63">
      <w:r>
        <w:separator/>
      </w:r>
    </w:p>
  </w:endnote>
  <w:endnote w:type="continuationSeparator" w:id="0">
    <w:p w14:paraId="1A27B478" w14:textId="77777777" w:rsidR="00995D63" w:rsidRDefault="0099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E79F" w14:textId="7E22AB3E" w:rsidR="004C7E37" w:rsidRDefault="00BC3BA0">
    <w:r>
      <w:t xml:space="preserve">Assemblies of God. (2021). </w:t>
    </w:r>
    <w:r>
      <w:rPr>
        <w:i/>
        <w:iCs/>
      </w:rPr>
      <w:t>Aprende Jóvenes</w:t>
    </w:r>
    <w:r>
      <w:t>. Assemblies of God.</w:t>
    </w:r>
    <w:r w:rsidR="00C57DAD">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CAF3" w14:textId="77777777" w:rsidR="00995D63" w:rsidRDefault="00995D63">
      <w:r>
        <w:separator/>
      </w:r>
    </w:p>
  </w:footnote>
  <w:footnote w:type="continuationSeparator" w:id="0">
    <w:p w14:paraId="508D7016" w14:textId="77777777" w:rsidR="00995D63" w:rsidRDefault="0099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FC"/>
    <w:rsid w:val="000B4ECA"/>
    <w:rsid w:val="000F2594"/>
    <w:rsid w:val="00414864"/>
    <w:rsid w:val="004C7306"/>
    <w:rsid w:val="004C7E37"/>
    <w:rsid w:val="00564057"/>
    <w:rsid w:val="00935870"/>
    <w:rsid w:val="00995D63"/>
    <w:rsid w:val="00AC26FC"/>
    <w:rsid w:val="00BC3BA0"/>
    <w:rsid w:val="00C57DAD"/>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AF47"/>
  <w15:chartTrackingRefBased/>
  <w15:docId w15:val="{32B761C9-04AA-9B47-97AF-C3BB82D2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DAD"/>
    <w:pPr>
      <w:tabs>
        <w:tab w:val="center" w:pos="4680"/>
        <w:tab w:val="right" w:pos="9360"/>
      </w:tabs>
    </w:pPr>
  </w:style>
  <w:style w:type="character" w:customStyle="1" w:styleId="HeaderChar">
    <w:name w:val="Header Char"/>
    <w:basedOn w:val="DefaultParagraphFont"/>
    <w:link w:val="Header"/>
    <w:uiPriority w:val="99"/>
    <w:rsid w:val="00C57DAD"/>
  </w:style>
  <w:style w:type="paragraph" w:styleId="Footer">
    <w:name w:val="footer"/>
    <w:basedOn w:val="Normal"/>
    <w:link w:val="FooterChar"/>
    <w:uiPriority w:val="99"/>
    <w:unhideWhenUsed/>
    <w:rsid w:val="00C57DAD"/>
    <w:pPr>
      <w:tabs>
        <w:tab w:val="center" w:pos="4680"/>
        <w:tab w:val="right" w:pos="9360"/>
      </w:tabs>
    </w:pPr>
  </w:style>
  <w:style w:type="character" w:customStyle="1" w:styleId="FooterChar">
    <w:name w:val="Footer Char"/>
    <w:basedOn w:val="DefaultParagraphFont"/>
    <w:link w:val="Footer"/>
    <w:uiPriority w:val="99"/>
    <w:rsid w:val="00C57DAD"/>
  </w:style>
  <w:style w:type="character" w:styleId="Hyperlink">
    <w:name w:val="Hyperlink"/>
    <w:basedOn w:val="DefaultParagraphFont"/>
    <w:uiPriority w:val="99"/>
    <w:unhideWhenUsed/>
    <w:rsid w:val="00C57D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220262/master.m3u8?key=DNJCwll2R4&amp;sig=8EMFpUqfYneWFI2XqCbcqB9oZjubMNRZHZo0qk7bY5U" TargetMode="External"/><Relationship Id="rId13" Type="http://schemas.openxmlformats.org/officeDocument/2006/relationships/hyperlink" Target="https://ref.ly/logosref/Bible.Ga5.25" TargetMode="External"/><Relationship Id="rId18" Type="http://schemas.openxmlformats.org/officeDocument/2006/relationships/hyperlink" Target="https://ref.ly/logosref/Bible.Ps25.1-5"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tv-vod.faithlifecdn.com/assets/12220262/master.m3u8?key=DNJCwll2R4&amp;sig=8EMFpUqfYneWFI2XqCbcqB9oZjubMNRZHZo0qk7bY5U" TargetMode="External"/><Relationship Id="rId12" Type="http://schemas.openxmlformats.org/officeDocument/2006/relationships/hyperlink" Target="https://ref.ly/logosref/Bible.Ga5.22" TargetMode="External"/><Relationship Id="rId17" Type="http://schemas.openxmlformats.org/officeDocument/2006/relationships/hyperlink" Target="https://ref.ly/logosref/Bible.Ga5.23" TargetMode="External"/><Relationship Id="rId2" Type="http://schemas.openxmlformats.org/officeDocument/2006/relationships/settings" Target="settings.xml"/><Relationship Id="rId16" Type="http://schemas.openxmlformats.org/officeDocument/2006/relationships/hyperlink" Target="https://ref.ly/logosref/Bible.Ga5.22" TargetMode="External"/><Relationship Id="rId20" Type="http://schemas.openxmlformats.org/officeDocument/2006/relationships/hyperlink" Target="https://ref.ly/logosref/Bible.Jn14.15-26" TargetMode="External"/><Relationship Id="rId1" Type="http://schemas.openxmlformats.org/officeDocument/2006/relationships/styles" Target="styles.xml"/><Relationship Id="rId6" Type="http://schemas.openxmlformats.org/officeDocument/2006/relationships/hyperlink" Target="https://tv-vod.faithlifecdn.com/assets/12220262/master.m3u8?key=DNJCwll2R4&amp;sig=8EMFpUqfYneWFI2XqCbcqB9oZjubMNRZHZo0qk7bY5U"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yperlink" Target="https://ref.ly/logosref/Bible.Php2.13" TargetMode="External"/><Relationship Id="rId23" Type="http://schemas.openxmlformats.org/officeDocument/2006/relationships/theme" Target="theme/theme1.xml"/><Relationship Id="rId10" Type="http://schemas.openxmlformats.org/officeDocument/2006/relationships/hyperlink" Target="https://tv-vod.faithlifecdn.com/assets/12220262/master.m3u8?key=DNJCwll2R4&amp;sig=8EMFpUqfYneWFI2XqCbcqB9oZjubMNRZHZo0qk7bY5U" TargetMode="External"/><Relationship Id="rId19" Type="http://schemas.openxmlformats.org/officeDocument/2006/relationships/hyperlink" Target="https://ref.ly/logosref/Bible.Pr11.17-31" TargetMode="External"/><Relationship Id="rId4" Type="http://schemas.openxmlformats.org/officeDocument/2006/relationships/footnotes" Target="footnotes.xml"/><Relationship Id="rId9" Type="http://schemas.openxmlformats.org/officeDocument/2006/relationships/hyperlink" Target="https://tv-vod.faithlifecdn.com/assets/12220262/master.m3u8?key=DNJCwll2R4&amp;sig=8EMFpUqfYneWFI2XqCbcqB9oZjubMNRZHZo0qk7bY5U" TargetMode="External"/><Relationship Id="rId14" Type="http://schemas.openxmlformats.org/officeDocument/2006/relationships/hyperlink" Target="https://ref.ly/logosref/Bible.Php2.12-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2021-10-11T16:47:00Z</dcterms:created>
  <dcterms:modified xsi:type="dcterms:W3CDTF">2021-10-14T18:51:00Z</dcterms:modified>
</cp:coreProperties>
</file>